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8123DA" w14:textId="6D611592" w:rsidR="00E938EA" w:rsidRDefault="000C1AFA" w:rsidP="000C1AFA">
      <w:pPr>
        <w:pStyle w:val="Heading1"/>
        <w:rPr>
          <w:rFonts w:eastAsia="Times New Roman"/>
          <w:lang w:eastAsia="en-IN"/>
        </w:rPr>
      </w:pPr>
      <w:r w:rsidRPr="000C1AFA">
        <w:rPr>
          <w:rFonts w:eastAsia="Times New Roman"/>
          <w:lang w:eastAsia="en-IN"/>
        </w:rPr>
        <w:t>Time series examples</w:t>
      </w:r>
    </w:p>
    <w:p w14:paraId="40858145" w14:textId="5AE48E1A" w:rsidR="000C1AFA" w:rsidRDefault="009305F5" w:rsidP="000C1AFA">
      <w:pPr>
        <w:rPr>
          <w:lang w:eastAsia="en-IN"/>
        </w:rPr>
      </w:pPr>
      <w:r>
        <w:rPr>
          <w:noProof/>
        </w:rPr>
        <w:drawing>
          <wp:inline distT="0" distB="0" distL="0" distR="0" wp14:anchorId="305D9A67" wp14:editId="5FCD1D2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0D2C5DFB" w14:textId="700BEBC4" w:rsidR="009305F5" w:rsidRDefault="001B2E9C" w:rsidP="000C1AFA">
      <w:pPr>
        <w:rPr>
          <w:lang w:eastAsia="en-IN"/>
        </w:rPr>
      </w:pPr>
      <w:r>
        <w:rPr>
          <w:noProof/>
        </w:rPr>
        <w:drawing>
          <wp:inline distT="0" distB="0" distL="0" distR="0" wp14:anchorId="374D89F8" wp14:editId="0D46CBF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1460B604" w14:textId="315322C1" w:rsidR="001B2E9C" w:rsidRDefault="001B2E9C" w:rsidP="000C1AFA">
      <w:pPr>
        <w:rPr>
          <w:lang w:eastAsia="en-IN"/>
        </w:rPr>
      </w:pPr>
      <w:r>
        <w:rPr>
          <w:noProof/>
        </w:rPr>
        <w:lastRenderedPageBreak/>
        <w:drawing>
          <wp:inline distT="0" distB="0" distL="0" distR="0" wp14:anchorId="65120193" wp14:editId="720E800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D690A39" w14:textId="1BB42C8C" w:rsidR="001B2E9C" w:rsidRDefault="002D0061" w:rsidP="000C1AFA">
      <w:pPr>
        <w:rPr>
          <w:lang w:eastAsia="en-IN"/>
        </w:rPr>
      </w:pPr>
      <w:r>
        <w:rPr>
          <w:noProof/>
        </w:rPr>
        <w:drawing>
          <wp:inline distT="0" distB="0" distL="0" distR="0" wp14:anchorId="23090873" wp14:editId="781FDA0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A1DC515" w14:textId="4706707C" w:rsidR="005C2113" w:rsidRDefault="005C2113" w:rsidP="005C2113">
      <w:pPr>
        <w:pStyle w:val="Heading1"/>
      </w:pPr>
      <w:r>
        <w:lastRenderedPageBreak/>
        <w:t>Machine learning applied to time series</w:t>
      </w:r>
    </w:p>
    <w:p w14:paraId="5D1610DF" w14:textId="58015B9B" w:rsidR="005C2113" w:rsidRDefault="004D4C06" w:rsidP="005C2113">
      <w:r>
        <w:rPr>
          <w:noProof/>
        </w:rPr>
        <w:drawing>
          <wp:inline distT="0" distB="0" distL="0" distR="0" wp14:anchorId="06AC0B00" wp14:editId="6E2336F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7241F1A" w14:textId="6B9C348F" w:rsidR="004D4C06" w:rsidRDefault="00CC14F0" w:rsidP="005C2113">
      <w:r>
        <w:rPr>
          <w:noProof/>
        </w:rPr>
        <w:drawing>
          <wp:inline distT="0" distB="0" distL="0" distR="0" wp14:anchorId="226D6355" wp14:editId="730395F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2995572" w14:textId="4C028233" w:rsidR="00CC14F0" w:rsidRDefault="004C3716" w:rsidP="005C2113">
      <w:r>
        <w:rPr>
          <w:noProof/>
        </w:rPr>
        <w:lastRenderedPageBreak/>
        <w:drawing>
          <wp:inline distT="0" distB="0" distL="0" distR="0" wp14:anchorId="051273FF" wp14:editId="6CA689D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749C5DB" w14:textId="7B85B4E9" w:rsidR="004C3716" w:rsidRDefault="00E2580D" w:rsidP="00E2580D">
      <w:pPr>
        <w:pStyle w:val="Heading1"/>
      </w:pPr>
      <w:r>
        <w:t>Common patterns in time series</w:t>
      </w:r>
    </w:p>
    <w:p w14:paraId="537A51FE" w14:textId="74EB4B5A" w:rsidR="00E2580D" w:rsidRDefault="00093A4E" w:rsidP="00093A4E">
      <w:pPr>
        <w:pStyle w:val="Heading1"/>
      </w:pPr>
      <w:r>
        <w:t>Introduction to time series</w:t>
      </w:r>
    </w:p>
    <w:p w14:paraId="01B6BB14" w14:textId="02FC85DE" w:rsidR="00093A4E" w:rsidRDefault="004B3A5D" w:rsidP="004B3A5D">
      <w:pPr>
        <w:pStyle w:val="Heading1"/>
        <w:rPr>
          <w:rFonts w:eastAsia="Times New Roman"/>
          <w:lang w:eastAsia="en-IN"/>
        </w:rPr>
      </w:pPr>
      <w:r w:rsidRPr="004B3A5D">
        <w:rPr>
          <w:rFonts w:eastAsia="Times New Roman"/>
          <w:lang w:eastAsia="en-IN"/>
        </w:rPr>
        <w:t>Train, validation and test sets</w:t>
      </w:r>
    </w:p>
    <w:p w14:paraId="2CA838F1" w14:textId="4BA027B2" w:rsidR="004B3A5D" w:rsidRDefault="008C660D" w:rsidP="004B3A5D">
      <w:pPr>
        <w:rPr>
          <w:lang w:eastAsia="en-IN"/>
        </w:rPr>
      </w:pPr>
      <w:r>
        <w:rPr>
          <w:noProof/>
        </w:rPr>
        <w:drawing>
          <wp:inline distT="0" distB="0" distL="0" distR="0" wp14:anchorId="72D4C846" wp14:editId="5A74BDB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A1FB34D" w14:textId="48BBE4A7" w:rsidR="008C660D" w:rsidRDefault="00E43D8C" w:rsidP="004B3A5D">
      <w:pPr>
        <w:rPr>
          <w:lang w:eastAsia="en-IN"/>
        </w:rPr>
      </w:pPr>
      <w:r>
        <w:rPr>
          <w:noProof/>
        </w:rPr>
        <w:lastRenderedPageBreak/>
        <w:drawing>
          <wp:inline distT="0" distB="0" distL="0" distR="0" wp14:anchorId="7FD64411" wp14:editId="4CDD9BA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B3FC0DE" w14:textId="6026A980" w:rsidR="00EA688D" w:rsidRDefault="00EA688D" w:rsidP="004B3A5D">
      <w:pPr>
        <w:rPr>
          <w:lang w:eastAsia="en-IN"/>
        </w:rPr>
      </w:pPr>
      <w:r>
        <w:rPr>
          <w:noProof/>
        </w:rPr>
        <w:drawing>
          <wp:inline distT="0" distB="0" distL="0" distR="0" wp14:anchorId="49C0FDF8" wp14:editId="2CD7716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64183F8" w14:textId="40CCD065" w:rsidR="00EA688D" w:rsidRDefault="00BB7509" w:rsidP="004B3A5D">
      <w:pPr>
        <w:rPr>
          <w:lang w:eastAsia="en-IN"/>
        </w:rPr>
      </w:pPr>
      <w:r>
        <w:rPr>
          <w:lang w:eastAsia="en-IN"/>
        </w:rPr>
        <w:t>Or u can follow below process as well-</w:t>
      </w:r>
    </w:p>
    <w:p w14:paraId="0C6377A1" w14:textId="3A34C1E0" w:rsidR="00BB7509" w:rsidRDefault="00BB7509" w:rsidP="004B3A5D">
      <w:pPr>
        <w:rPr>
          <w:lang w:eastAsia="en-IN"/>
        </w:rPr>
      </w:pPr>
      <w:r>
        <w:rPr>
          <w:noProof/>
        </w:rPr>
        <w:lastRenderedPageBreak/>
        <w:drawing>
          <wp:inline distT="0" distB="0" distL="0" distR="0" wp14:anchorId="63197E59" wp14:editId="46A4C56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4FE8B97" w14:textId="07C0F13D" w:rsidR="00BB7509" w:rsidRDefault="004A187B" w:rsidP="004B3A5D">
      <w:pPr>
        <w:rPr>
          <w:lang w:eastAsia="en-IN"/>
        </w:rPr>
      </w:pPr>
      <w:r>
        <w:rPr>
          <w:noProof/>
        </w:rPr>
        <w:drawing>
          <wp:inline distT="0" distB="0" distL="0" distR="0" wp14:anchorId="1AE1D9D9" wp14:editId="58FD480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FF36996" w14:textId="430C405A" w:rsidR="004A187B" w:rsidRDefault="00771520" w:rsidP="00771520">
      <w:pPr>
        <w:pStyle w:val="Heading1"/>
        <w:rPr>
          <w:rFonts w:eastAsia="Times New Roman"/>
          <w:lang w:eastAsia="en-IN"/>
        </w:rPr>
      </w:pPr>
      <w:r w:rsidRPr="00771520">
        <w:rPr>
          <w:rFonts w:eastAsia="Times New Roman"/>
          <w:lang w:eastAsia="en-IN"/>
        </w:rPr>
        <w:lastRenderedPageBreak/>
        <w:t>Metrics for evaluating performance</w:t>
      </w:r>
    </w:p>
    <w:p w14:paraId="480DA3F2" w14:textId="4A52B87D" w:rsidR="00771520" w:rsidRDefault="00C904A8" w:rsidP="00771520">
      <w:pPr>
        <w:rPr>
          <w:lang w:eastAsia="en-IN"/>
        </w:rPr>
      </w:pPr>
      <w:r>
        <w:rPr>
          <w:noProof/>
        </w:rPr>
        <w:drawing>
          <wp:inline distT="0" distB="0" distL="0" distR="0" wp14:anchorId="22C4A18E" wp14:editId="720F26D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27C62E8" w14:textId="27BD7EEB" w:rsidR="00C904A8" w:rsidRDefault="00CD560E" w:rsidP="00771520">
      <w:pPr>
        <w:rPr>
          <w:lang w:eastAsia="en-IN"/>
        </w:rPr>
      </w:pPr>
      <w:r>
        <w:rPr>
          <w:noProof/>
        </w:rPr>
        <w:drawing>
          <wp:inline distT="0" distB="0" distL="0" distR="0" wp14:anchorId="3D1BC30D" wp14:editId="0EBA9A4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BBAD124" w14:textId="1E1EEC6C" w:rsidR="00CD560E" w:rsidRDefault="00B327FF" w:rsidP="00B327FF">
      <w:pPr>
        <w:pStyle w:val="Heading1"/>
      </w:pPr>
      <w:r>
        <w:lastRenderedPageBreak/>
        <w:t>Moving average and differencing</w:t>
      </w:r>
    </w:p>
    <w:p w14:paraId="23609E90" w14:textId="4F0EEBD1" w:rsidR="00B327FF" w:rsidRDefault="00975164" w:rsidP="00B327FF">
      <w:r>
        <w:rPr>
          <w:noProof/>
        </w:rPr>
        <w:drawing>
          <wp:inline distT="0" distB="0" distL="0" distR="0" wp14:anchorId="02743017" wp14:editId="29236CB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A799F60" w14:textId="34717267" w:rsidR="00975164" w:rsidRDefault="0043412F" w:rsidP="00B327FF">
      <w:r>
        <w:rPr>
          <w:noProof/>
        </w:rPr>
        <w:drawing>
          <wp:inline distT="0" distB="0" distL="0" distR="0" wp14:anchorId="2B567D56" wp14:editId="4CA015C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F3EA8D7" w14:textId="632E1042" w:rsidR="0043412F" w:rsidRDefault="00E63B07" w:rsidP="00B327FF">
      <w:r>
        <w:rPr>
          <w:noProof/>
        </w:rPr>
        <w:lastRenderedPageBreak/>
        <w:drawing>
          <wp:inline distT="0" distB="0" distL="0" distR="0" wp14:anchorId="203A74BD" wp14:editId="25FFD8D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932AC9C" w14:textId="6385FBBB" w:rsidR="00E63B07" w:rsidRDefault="0058447F" w:rsidP="00B327FF">
      <w:r>
        <w:rPr>
          <w:noProof/>
        </w:rPr>
        <w:drawing>
          <wp:inline distT="0" distB="0" distL="0" distR="0" wp14:anchorId="7C845455" wp14:editId="4ACE32F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6171225" w14:textId="34EF1F43" w:rsidR="0058447F" w:rsidRDefault="000143BB" w:rsidP="00B327FF">
      <w:r>
        <w:rPr>
          <w:noProof/>
        </w:rPr>
        <w:lastRenderedPageBreak/>
        <w:drawing>
          <wp:inline distT="0" distB="0" distL="0" distR="0" wp14:anchorId="29F91A39" wp14:editId="3CFC44F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48F0B28" w14:textId="35C9EB5B" w:rsidR="000143BB" w:rsidRDefault="00110C66" w:rsidP="00110C66">
      <w:pPr>
        <w:pStyle w:val="Heading1"/>
      </w:pPr>
      <w:r>
        <w:t xml:space="preserve">Trailing versus </w:t>
      </w:r>
      <w:proofErr w:type="spellStart"/>
      <w:r>
        <w:t>centered</w:t>
      </w:r>
      <w:proofErr w:type="spellEnd"/>
      <w:r>
        <w:t xml:space="preserve"> windows</w:t>
      </w:r>
    </w:p>
    <w:p w14:paraId="1E56DB61" w14:textId="6BE63F56" w:rsidR="00110C66" w:rsidRDefault="00226423" w:rsidP="00110C66">
      <w:r>
        <w:rPr>
          <w:noProof/>
        </w:rPr>
        <w:drawing>
          <wp:inline distT="0" distB="0" distL="0" distR="0" wp14:anchorId="3D7CA108" wp14:editId="7FEAC07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B18C9BD" w14:textId="7D8FF3F9" w:rsidR="00226423" w:rsidRDefault="00DA1FD2" w:rsidP="00DA1FD2">
      <w:pPr>
        <w:pStyle w:val="Heading1"/>
        <w:rPr>
          <w:rFonts w:eastAsia="Times New Roman"/>
          <w:lang w:eastAsia="en-IN"/>
        </w:rPr>
      </w:pPr>
      <w:r w:rsidRPr="00DA1FD2">
        <w:rPr>
          <w:rFonts w:eastAsia="Times New Roman"/>
          <w:lang w:eastAsia="en-IN"/>
        </w:rPr>
        <w:t>Forecasting</w:t>
      </w:r>
    </w:p>
    <w:p w14:paraId="3A4F2FA2" w14:textId="77777777" w:rsidR="0096706B" w:rsidRDefault="0096706B" w:rsidP="0096706B">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week you explored the nature of time series data, and you saw some of the more common attributes of them, including things like seasonality and trend. You looked at some statistical methods for predicting time series data also.</w:t>
      </w:r>
    </w:p>
    <w:p w14:paraId="0AE334E5" w14:textId="77777777" w:rsidR="0096706B" w:rsidRDefault="0096706B" w:rsidP="0096706B">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Next week you're going to start to look into using DNNs for time series classification, including the important tasks of understanding how to break up a time series into training and validation data!</w:t>
      </w:r>
    </w:p>
    <w:p w14:paraId="168F8588" w14:textId="77777777" w:rsidR="0096706B" w:rsidRPr="0096706B" w:rsidRDefault="0096706B" w:rsidP="0096706B">
      <w:pPr>
        <w:rPr>
          <w:lang w:eastAsia="en-IN"/>
        </w:rPr>
      </w:pPr>
      <w:bookmarkStart w:id="0" w:name="_GoBack"/>
      <w:bookmarkEnd w:id="0"/>
    </w:p>
    <w:p w14:paraId="775B875F" w14:textId="77777777" w:rsidR="00DA1FD2" w:rsidRPr="00DA1FD2" w:rsidRDefault="00DA1FD2" w:rsidP="00DA1FD2">
      <w:pPr>
        <w:rPr>
          <w:lang w:eastAsia="en-IN"/>
        </w:rPr>
      </w:pPr>
    </w:p>
    <w:sectPr w:rsidR="00DA1FD2" w:rsidRPr="00DA1F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CD6"/>
    <w:rsid w:val="000143BB"/>
    <w:rsid w:val="00093A4E"/>
    <w:rsid w:val="000C1AFA"/>
    <w:rsid w:val="00110C66"/>
    <w:rsid w:val="001B2E9C"/>
    <w:rsid w:val="00226423"/>
    <w:rsid w:val="002D0061"/>
    <w:rsid w:val="0043412F"/>
    <w:rsid w:val="00481CD6"/>
    <w:rsid w:val="004A187B"/>
    <w:rsid w:val="004B3A5D"/>
    <w:rsid w:val="004C3716"/>
    <w:rsid w:val="004D4C06"/>
    <w:rsid w:val="0058447F"/>
    <w:rsid w:val="005C2113"/>
    <w:rsid w:val="00771520"/>
    <w:rsid w:val="008C660D"/>
    <w:rsid w:val="009305F5"/>
    <w:rsid w:val="0096706B"/>
    <w:rsid w:val="00975164"/>
    <w:rsid w:val="00B327FF"/>
    <w:rsid w:val="00BB7509"/>
    <w:rsid w:val="00C904A8"/>
    <w:rsid w:val="00CC14F0"/>
    <w:rsid w:val="00CD560E"/>
    <w:rsid w:val="00DA1FD2"/>
    <w:rsid w:val="00E2580D"/>
    <w:rsid w:val="00E43D8C"/>
    <w:rsid w:val="00E63B07"/>
    <w:rsid w:val="00E938EA"/>
    <w:rsid w:val="00EA688D"/>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60E26"/>
  <w15:chartTrackingRefBased/>
  <w15:docId w15:val="{2698EF2A-7F69-49E2-BEE0-73CEC048D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Raavi"/>
    </w:rPr>
  </w:style>
  <w:style w:type="paragraph" w:styleId="Heading1">
    <w:name w:val="heading 1"/>
    <w:basedOn w:val="Normal"/>
    <w:next w:val="Normal"/>
    <w:link w:val="Heading1Char"/>
    <w:uiPriority w:val="9"/>
    <w:qFormat/>
    <w:rsid w:val="000C1A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0C1AF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C1AFA"/>
    <w:rPr>
      <w:rFonts w:ascii="Times New Roman" w:eastAsia="Times New Roman" w:hAnsi="Times New Roman" w:cs="Times New Roman"/>
      <w:b/>
      <w:bCs/>
      <w:sz w:val="24"/>
      <w:szCs w:val="24"/>
      <w:lang w:eastAsia="en-IN"/>
    </w:rPr>
  </w:style>
  <w:style w:type="character" w:customStyle="1" w:styleId="Heading1Char">
    <w:name w:val="Heading 1 Char"/>
    <w:basedOn w:val="DefaultParagraphFont"/>
    <w:link w:val="Heading1"/>
    <w:uiPriority w:val="9"/>
    <w:rsid w:val="000C1AF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96706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020513">
      <w:bodyDiv w:val="1"/>
      <w:marLeft w:val="0"/>
      <w:marRight w:val="0"/>
      <w:marTop w:val="0"/>
      <w:marBottom w:val="0"/>
      <w:divBdr>
        <w:top w:val="none" w:sz="0" w:space="0" w:color="auto"/>
        <w:left w:val="none" w:sz="0" w:space="0" w:color="auto"/>
        <w:bottom w:val="none" w:sz="0" w:space="0" w:color="auto"/>
        <w:right w:val="none" w:sz="0" w:space="0" w:color="auto"/>
      </w:divBdr>
    </w:div>
    <w:div w:id="599336299">
      <w:bodyDiv w:val="1"/>
      <w:marLeft w:val="0"/>
      <w:marRight w:val="0"/>
      <w:marTop w:val="0"/>
      <w:marBottom w:val="0"/>
      <w:divBdr>
        <w:top w:val="none" w:sz="0" w:space="0" w:color="auto"/>
        <w:left w:val="none" w:sz="0" w:space="0" w:color="auto"/>
        <w:bottom w:val="none" w:sz="0" w:space="0" w:color="auto"/>
        <w:right w:val="none" w:sz="0" w:space="0" w:color="auto"/>
      </w:divBdr>
    </w:div>
    <w:div w:id="634065728">
      <w:bodyDiv w:val="1"/>
      <w:marLeft w:val="0"/>
      <w:marRight w:val="0"/>
      <w:marTop w:val="0"/>
      <w:marBottom w:val="0"/>
      <w:divBdr>
        <w:top w:val="none" w:sz="0" w:space="0" w:color="auto"/>
        <w:left w:val="none" w:sz="0" w:space="0" w:color="auto"/>
        <w:bottom w:val="none" w:sz="0" w:space="0" w:color="auto"/>
        <w:right w:val="none" w:sz="0" w:space="0" w:color="auto"/>
      </w:divBdr>
    </w:div>
    <w:div w:id="640309840">
      <w:bodyDiv w:val="1"/>
      <w:marLeft w:val="0"/>
      <w:marRight w:val="0"/>
      <w:marTop w:val="0"/>
      <w:marBottom w:val="0"/>
      <w:divBdr>
        <w:top w:val="none" w:sz="0" w:space="0" w:color="auto"/>
        <w:left w:val="none" w:sz="0" w:space="0" w:color="auto"/>
        <w:bottom w:val="none" w:sz="0" w:space="0" w:color="auto"/>
        <w:right w:val="none" w:sz="0" w:space="0" w:color="auto"/>
      </w:divBdr>
    </w:div>
    <w:div w:id="716126054">
      <w:bodyDiv w:val="1"/>
      <w:marLeft w:val="0"/>
      <w:marRight w:val="0"/>
      <w:marTop w:val="0"/>
      <w:marBottom w:val="0"/>
      <w:divBdr>
        <w:top w:val="none" w:sz="0" w:space="0" w:color="auto"/>
        <w:left w:val="none" w:sz="0" w:space="0" w:color="auto"/>
        <w:bottom w:val="none" w:sz="0" w:space="0" w:color="auto"/>
        <w:right w:val="none" w:sz="0" w:space="0" w:color="auto"/>
      </w:divBdr>
    </w:div>
    <w:div w:id="837038709">
      <w:bodyDiv w:val="1"/>
      <w:marLeft w:val="0"/>
      <w:marRight w:val="0"/>
      <w:marTop w:val="0"/>
      <w:marBottom w:val="0"/>
      <w:divBdr>
        <w:top w:val="none" w:sz="0" w:space="0" w:color="auto"/>
        <w:left w:val="none" w:sz="0" w:space="0" w:color="auto"/>
        <w:bottom w:val="none" w:sz="0" w:space="0" w:color="auto"/>
        <w:right w:val="none" w:sz="0" w:space="0" w:color="auto"/>
      </w:divBdr>
    </w:div>
    <w:div w:id="913200167">
      <w:bodyDiv w:val="1"/>
      <w:marLeft w:val="0"/>
      <w:marRight w:val="0"/>
      <w:marTop w:val="0"/>
      <w:marBottom w:val="0"/>
      <w:divBdr>
        <w:top w:val="none" w:sz="0" w:space="0" w:color="auto"/>
        <w:left w:val="none" w:sz="0" w:space="0" w:color="auto"/>
        <w:bottom w:val="none" w:sz="0" w:space="0" w:color="auto"/>
        <w:right w:val="none" w:sz="0" w:space="0" w:color="auto"/>
      </w:divBdr>
    </w:div>
    <w:div w:id="1041706505">
      <w:bodyDiv w:val="1"/>
      <w:marLeft w:val="0"/>
      <w:marRight w:val="0"/>
      <w:marTop w:val="0"/>
      <w:marBottom w:val="0"/>
      <w:divBdr>
        <w:top w:val="none" w:sz="0" w:space="0" w:color="auto"/>
        <w:left w:val="none" w:sz="0" w:space="0" w:color="auto"/>
        <w:bottom w:val="none" w:sz="0" w:space="0" w:color="auto"/>
        <w:right w:val="none" w:sz="0" w:space="0" w:color="auto"/>
      </w:divBdr>
    </w:div>
    <w:div w:id="1138035153">
      <w:bodyDiv w:val="1"/>
      <w:marLeft w:val="0"/>
      <w:marRight w:val="0"/>
      <w:marTop w:val="0"/>
      <w:marBottom w:val="0"/>
      <w:divBdr>
        <w:top w:val="none" w:sz="0" w:space="0" w:color="auto"/>
        <w:left w:val="none" w:sz="0" w:space="0" w:color="auto"/>
        <w:bottom w:val="none" w:sz="0" w:space="0" w:color="auto"/>
        <w:right w:val="none" w:sz="0" w:space="0" w:color="auto"/>
      </w:divBdr>
    </w:div>
    <w:div w:id="1351371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2222</TotalTime>
  <Pages>11</Pages>
  <Words>116</Words>
  <Characters>662</Characters>
  <Application>Microsoft Office Word</Application>
  <DocSecurity>0</DocSecurity>
  <Lines>5</Lines>
  <Paragraphs>1</Paragraphs>
  <ScaleCrop>false</ScaleCrop>
  <Company/>
  <LinksUpToDate>false</LinksUpToDate>
  <CharactersWithSpaces>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30</cp:revision>
  <dcterms:created xsi:type="dcterms:W3CDTF">2020-01-04T10:16:00Z</dcterms:created>
  <dcterms:modified xsi:type="dcterms:W3CDTF">2020-01-06T04:22:00Z</dcterms:modified>
</cp:coreProperties>
</file>